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BF75" w14:textId="77777777" w:rsid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</w:p>
    <w:p w14:paraId="53F7536A" w14:textId="6B60FF54" w:rsidR="00F16DAE" w:rsidRDefault="00D74196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>
        <w:rPr>
          <w:rFonts w:ascii="Aptos" w:eastAsia="Calibri" w:hAnsi="Aptos" w:cs="Aptos"/>
          <w:kern w:val="0"/>
          <w:sz w:val="22"/>
          <w:szCs w:val="22"/>
        </w:rPr>
        <w:t>Sotsiaalkindlustusamet</w:t>
      </w:r>
    </w:p>
    <w:p w14:paraId="6B3D23EF" w14:textId="77777777" w:rsidR="00D74196" w:rsidRDefault="00D74196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</w:p>
    <w:p w14:paraId="2208B99C" w14:textId="77777777" w:rsidR="00D74196" w:rsidRDefault="00D74196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</w:p>
    <w:p w14:paraId="590F1E5C" w14:textId="3468581A" w:rsid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>
        <w:rPr>
          <w:rFonts w:ascii="Aptos" w:eastAsia="Calibri" w:hAnsi="Aptos" w:cs="Aptos"/>
          <w:kern w:val="0"/>
          <w:sz w:val="22"/>
          <w:szCs w:val="22"/>
        </w:rPr>
        <w:t>Alates 1. jaanuarist 2026 olen</w:t>
      </w:r>
      <w:r w:rsidRPr="00F16DAE">
        <w:rPr>
          <w:rFonts w:ascii="Aptos" w:eastAsia="Calibri" w:hAnsi="Aptos" w:cs="Aptos"/>
          <w:kern w:val="0"/>
          <w:sz w:val="22"/>
          <w:szCs w:val="22"/>
        </w:rPr>
        <w:t xml:space="preserve"> teenusepakkuja HNRK Abivahendikeskus OÜ lepingu täitja kontaktisik  vastavalt: TASU MAKSMISE KOHUSTUSE ÜLEVÕTMISE LEPING NR 5.2-9/4421-1 ABIVAHENDITE MÜÜGI- JA/VÕI ÜÜRITEENUSE TEENUSEOSUTAJAGA. </w:t>
      </w:r>
    </w:p>
    <w:p w14:paraId="11C61CCF" w14:textId="77777777" w:rsid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</w:p>
    <w:p w14:paraId="190061B6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b/>
          <w:bCs/>
          <w:kern w:val="0"/>
          <w:sz w:val="22"/>
          <w:szCs w:val="22"/>
        </w:rPr>
      </w:pPr>
      <w:r w:rsidRPr="00F16DAE">
        <w:rPr>
          <w:rFonts w:ascii="Aptos" w:eastAsia="Calibri" w:hAnsi="Aptos" w:cs="Aptos"/>
          <w:b/>
          <w:bCs/>
          <w:kern w:val="0"/>
          <w:sz w:val="22"/>
          <w:szCs w:val="22"/>
        </w:rPr>
        <w:t>Piret Piiper-Sokolov</w:t>
      </w:r>
    </w:p>
    <w:p w14:paraId="3EB143A1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t>Juhatuse liige</w:t>
      </w:r>
    </w:p>
    <w:p w14:paraId="317C6064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t>HNRK Abivahendikeskus OÜ</w:t>
      </w:r>
    </w:p>
    <w:p w14:paraId="0B8A9B32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t xml:space="preserve">+372 47 25434 </w:t>
      </w:r>
    </w:p>
    <w:p w14:paraId="5F708FD9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t>+372 556 31147</w:t>
      </w:r>
    </w:p>
    <w:p w14:paraId="7C4B6AFE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hyperlink r:id="rId4" w:history="1">
        <w:r w:rsidRPr="00F16DAE">
          <w:rPr>
            <w:rStyle w:val="Hyperlink"/>
            <w:rFonts w:ascii="Aptos" w:eastAsia="Calibri" w:hAnsi="Aptos" w:cs="Aptos"/>
            <w:kern w:val="0"/>
            <w:sz w:val="22"/>
            <w:szCs w:val="22"/>
          </w:rPr>
          <w:t>piret.piipersokolov@hnrk.ee</w:t>
        </w:r>
      </w:hyperlink>
    </w:p>
    <w:p w14:paraId="74549971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hyperlink r:id="rId5" w:history="1">
        <w:r w:rsidRPr="00F16DAE">
          <w:rPr>
            <w:rStyle w:val="Hyperlink"/>
            <w:rFonts w:ascii="Aptos" w:eastAsia="Calibri" w:hAnsi="Aptos" w:cs="Aptos"/>
            <w:kern w:val="0"/>
            <w:sz w:val="22"/>
            <w:szCs w:val="22"/>
          </w:rPr>
          <w:t>https://abivahendikeskus.hnrk.ee/</w:t>
        </w:r>
      </w:hyperlink>
      <w:r w:rsidRPr="00F16DAE">
        <w:rPr>
          <w:rFonts w:ascii="Aptos" w:eastAsia="Calibri" w:hAnsi="Aptos" w:cs="Aptos"/>
          <w:kern w:val="0"/>
          <w:sz w:val="22"/>
          <w:szCs w:val="22"/>
        </w:rPr>
        <w:t xml:space="preserve"> </w:t>
      </w:r>
    </w:p>
    <w:p w14:paraId="6C8F77F6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t>Sadama 16, Haapsalu 90502</w:t>
      </w:r>
    </w:p>
    <w:p w14:paraId="56FA1892" w14:textId="5C983E06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drawing>
          <wp:inline distT="0" distB="0" distL="0" distR="0" wp14:anchorId="307EC1A1" wp14:editId="7D5BACE1">
            <wp:extent cx="2423160" cy="922020"/>
            <wp:effectExtent l="0" t="0" r="15240" b="11430"/>
            <wp:docPr id="321622832" name="Picture 2" descr="Pilt, millel on kujutatud tekst, Font, disain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Pilt, millel on kujutatud tekst, Font, disain&#10;&#10;Tehisintellekti genereeritud sisu võib olla ebatõene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D6AC9" w14:textId="33CE3CBE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  <w:r w:rsidRPr="00F16DAE">
        <w:rPr>
          <w:rFonts w:ascii="Aptos" w:eastAsia="Calibri" w:hAnsi="Aptos" w:cs="Aptos"/>
          <w:kern w:val="0"/>
          <w:sz w:val="22"/>
          <w:szCs w:val="22"/>
        </w:rPr>
        <w:drawing>
          <wp:inline distT="0" distB="0" distL="0" distR="0" wp14:anchorId="09D705A6" wp14:editId="41B0B9A1">
            <wp:extent cx="4084320" cy="541020"/>
            <wp:effectExtent l="0" t="0" r="11430" b="11430"/>
            <wp:docPr id="113186136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04C0E" w14:textId="77777777" w:rsidR="00F16DAE" w:rsidRPr="00F16DAE" w:rsidRDefault="00F16DAE" w:rsidP="00F16DAE">
      <w:pPr>
        <w:spacing w:after="0" w:line="240" w:lineRule="auto"/>
        <w:rPr>
          <w:rFonts w:ascii="Aptos" w:eastAsia="Calibri" w:hAnsi="Aptos" w:cs="Aptos"/>
          <w:kern w:val="0"/>
          <w:sz w:val="22"/>
          <w:szCs w:val="22"/>
        </w:rPr>
      </w:pPr>
    </w:p>
    <w:p w14:paraId="414B1E5E" w14:textId="77777777" w:rsidR="005B58DB" w:rsidRDefault="005B58DB"/>
    <w:sectPr w:rsidR="005B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AE"/>
    <w:rsid w:val="000829CB"/>
    <w:rsid w:val="005B58DB"/>
    <w:rsid w:val="00C72086"/>
    <w:rsid w:val="00D74196"/>
    <w:rsid w:val="00F1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EB3E"/>
  <w15:chartTrackingRefBased/>
  <w15:docId w15:val="{C826C0EA-372C-410C-8A4D-9FBB1739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1.png@01DC7C0A.7A16E4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bivahendikeskus.hnrk.ee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iret.piipersokolov@hnrk.ee" TargetMode="External"/><Relationship Id="rId9" Type="http://schemas.openxmlformats.org/officeDocument/2006/relationships/image" Target="cid:image002.png@01DC7C0A.7A16E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Piiper-Sokolov</dc:creator>
  <cp:keywords/>
  <dc:description/>
  <cp:lastModifiedBy>Piret Piiper-Sokolov</cp:lastModifiedBy>
  <cp:revision>1</cp:revision>
  <dcterms:created xsi:type="dcterms:W3CDTF">2026-01-05T06:24:00Z</dcterms:created>
  <dcterms:modified xsi:type="dcterms:W3CDTF">2026-01-05T07:08:00Z</dcterms:modified>
</cp:coreProperties>
</file>